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06" w:rsidRDefault="000E4EC6" w:rsidP="004710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Калиниченко Наталья</w:t>
      </w:r>
      <w:r w:rsidR="00471006">
        <w:rPr>
          <w:rFonts w:ascii="Times New Roman" w:hAnsi="Times New Roman"/>
          <w:sz w:val="24"/>
          <w:szCs w:val="24"/>
        </w:rPr>
        <w:t xml:space="preserve"> Николаевна,</w:t>
      </w:r>
    </w:p>
    <w:p w:rsidR="00471006" w:rsidRDefault="00471006" w:rsidP="004710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истории и обществознания</w:t>
      </w:r>
    </w:p>
    <w:p w:rsidR="00471006" w:rsidRDefault="000E4EC6" w:rsidP="004710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  <w:r w:rsidR="00471006">
        <w:rPr>
          <w:rFonts w:ascii="Times New Roman" w:hAnsi="Times New Roman"/>
          <w:sz w:val="24"/>
          <w:szCs w:val="24"/>
        </w:rPr>
        <w:t xml:space="preserve"> </w:t>
      </w:r>
    </w:p>
    <w:p w:rsidR="00471006" w:rsidRDefault="000E4EC6" w:rsidP="004710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</w:t>
      </w:r>
    </w:p>
    <w:p w:rsidR="00471006" w:rsidRDefault="000E4EC6" w:rsidP="004710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Липовка</w:t>
      </w:r>
      <w:proofErr w:type="spellEnd"/>
    </w:p>
    <w:p w:rsidR="00471006" w:rsidRDefault="000E4EC6" w:rsidP="004710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Марксовского</w:t>
      </w:r>
      <w:proofErr w:type="spellEnd"/>
      <w:r w:rsidR="00626B9D">
        <w:rPr>
          <w:rFonts w:ascii="Times New Roman" w:hAnsi="Times New Roman"/>
          <w:sz w:val="24"/>
          <w:szCs w:val="24"/>
        </w:rPr>
        <w:t xml:space="preserve"> </w:t>
      </w:r>
      <w:r w:rsidR="00471006">
        <w:rPr>
          <w:rFonts w:ascii="Times New Roman" w:hAnsi="Times New Roman"/>
          <w:sz w:val="24"/>
          <w:szCs w:val="24"/>
        </w:rPr>
        <w:t xml:space="preserve"> района</w:t>
      </w:r>
    </w:p>
    <w:p w:rsidR="00471006" w:rsidRDefault="000E4EC6" w:rsidP="004710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области.</w:t>
      </w:r>
    </w:p>
    <w:p w:rsidR="00471006" w:rsidRPr="001C0F53" w:rsidRDefault="00471006" w:rsidP="004710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F53">
        <w:rPr>
          <w:rFonts w:ascii="Times New Roman" w:hAnsi="Times New Roman"/>
          <w:b/>
          <w:sz w:val="24"/>
          <w:szCs w:val="24"/>
        </w:rPr>
        <w:t>Билеты по обществозна</w:t>
      </w:r>
      <w:r w:rsidR="000E4EC6">
        <w:rPr>
          <w:rFonts w:ascii="Times New Roman" w:hAnsi="Times New Roman"/>
          <w:b/>
          <w:sz w:val="24"/>
          <w:szCs w:val="24"/>
        </w:rPr>
        <w:t>нию для переводного экзамена в 8</w:t>
      </w:r>
      <w:r w:rsidRPr="001C0F53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471006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F53">
        <w:rPr>
          <w:rFonts w:ascii="Times New Roman" w:hAnsi="Times New Roman"/>
          <w:b/>
          <w:sz w:val="24"/>
          <w:szCs w:val="24"/>
        </w:rPr>
        <w:t>Цель:</w:t>
      </w:r>
    </w:p>
    <w:p w:rsidR="00471006" w:rsidRPr="001C0F53" w:rsidRDefault="00864677" w:rsidP="0047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знаний учащихся</w:t>
      </w:r>
      <w:r w:rsidR="00471006" w:rsidRPr="001C0F53">
        <w:rPr>
          <w:rFonts w:ascii="Times New Roman" w:hAnsi="Times New Roman"/>
          <w:sz w:val="24"/>
          <w:szCs w:val="24"/>
        </w:rPr>
        <w:t xml:space="preserve"> по предмету за курс</w:t>
      </w:r>
      <w:r w:rsidR="00A71CB2">
        <w:rPr>
          <w:rFonts w:ascii="Times New Roman" w:hAnsi="Times New Roman"/>
          <w:sz w:val="24"/>
          <w:szCs w:val="24"/>
        </w:rPr>
        <w:t xml:space="preserve"> </w:t>
      </w:r>
      <w:r w:rsidR="000E4EC6">
        <w:rPr>
          <w:rFonts w:ascii="Times New Roman" w:hAnsi="Times New Roman"/>
          <w:sz w:val="24"/>
          <w:szCs w:val="24"/>
        </w:rPr>
        <w:t>8</w:t>
      </w:r>
      <w:r w:rsidR="00A71CB2">
        <w:rPr>
          <w:rFonts w:ascii="Times New Roman" w:hAnsi="Times New Roman"/>
          <w:sz w:val="24"/>
          <w:szCs w:val="24"/>
        </w:rPr>
        <w:t xml:space="preserve"> </w:t>
      </w:r>
      <w:r w:rsidR="00471006" w:rsidRPr="001C0F53">
        <w:rPr>
          <w:rFonts w:ascii="Times New Roman" w:hAnsi="Times New Roman"/>
          <w:sz w:val="24"/>
          <w:szCs w:val="24"/>
        </w:rPr>
        <w:t>класса</w:t>
      </w:r>
    </w:p>
    <w:p w:rsidR="00471006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F53">
        <w:rPr>
          <w:rFonts w:ascii="Times New Roman" w:hAnsi="Times New Roman"/>
          <w:b/>
          <w:sz w:val="24"/>
          <w:szCs w:val="24"/>
        </w:rPr>
        <w:t>Задачи:</w:t>
      </w: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Учить анализировать предложенные учебные материалы;</w:t>
      </w: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Развивать умения мыслить аналитически, проводить сравнения</w:t>
      </w: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Воспитывать чувство ответственности</w:t>
      </w:r>
    </w:p>
    <w:p w:rsidR="00471006" w:rsidRDefault="00471006" w:rsidP="0047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F53">
        <w:rPr>
          <w:rFonts w:ascii="Times New Roman" w:hAnsi="Times New Roman"/>
          <w:b/>
          <w:sz w:val="24"/>
          <w:szCs w:val="24"/>
        </w:rPr>
        <w:t>Билет 1</w:t>
      </w:r>
    </w:p>
    <w:p w:rsidR="00471006" w:rsidRPr="001C0F53" w:rsidRDefault="00471006" w:rsidP="0047100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Общество как форма жизнедеятельности людей.</w:t>
      </w:r>
    </w:p>
    <w:p w:rsidR="00471006" w:rsidRPr="001C0F53" w:rsidRDefault="00471006" w:rsidP="0047100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 xml:space="preserve">Среди перечисленных предметов, укажи предметы первой необходимости и предметы роскоши: телевизор, джинсы, настенные часы, холодильник, видеомагнитофон, книги, посудомоечная машина, хрустальная люстра, комнатные цветы, </w:t>
      </w:r>
      <w:r w:rsidRPr="001C0F53">
        <w:rPr>
          <w:rFonts w:ascii="Times New Roman" w:hAnsi="Times New Roman"/>
          <w:sz w:val="24"/>
          <w:szCs w:val="24"/>
          <w:lang w:val="en-US"/>
        </w:rPr>
        <w:t>CD</w:t>
      </w:r>
      <w:r w:rsidRPr="001C0F53">
        <w:rPr>
          <w:rFonts w:ascii="Times New Roman" w:hAnsi="Times New Roman"/>
          <w:sz w:val="24"/>
          <w:szCs w:val="24"/>
        </w:rPr>
        <w:t xml:space="preserve"> – проигрыватель, компьютер, новое платье для мамы, набор инструментов для папы, игрушка для младшего брата или сестры.</w:t>
      </w:r>
    </w:p>
    <w:p w:rsidR="00471006" w:rsidRPr="001C0F53" w:rsidRDefault="00471006" w:rsidP="0047100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 xml:space="preserve">Прочти фрагмент статьи великого российского ученого и общественного деятеля Д.С.Лихачева, обращенной к школьникам, и ответь на задания. «Отношения природы и человека – это отношения двух культур, каждая из которых по-своему </w:t>
      </w:r>
      <w:proofErr w:type="spellStart"/>
      <w:r w:rsidRPr="001C0F53">
        <w:rPr>
          <w:rFonts w:ascii="Times New Roman" w:hAnsi="Times New Roman"/>
          <w:sz w:val="24"/>
          <w:szCs w:val="24"/>
        </w:rPr>
        <w:t>общежительна</w:t>
      </w:r>
      <w:proofErr w:type="spellEnd"/>
      <w:r w:rsidRPr="001C0F53">
        <w:rPr>
          <w:rFonts w:ascii="Times New Roman" w:hAnsi="Times New Roman"/>
          <w:sz w:val="24"/>
          <w:szCs w:val="24"/>
        </w:rPr>
        <w:t>, обладает своими «правилами поведения». И их встреча строится на своеобразных нравственных основаниях. Обе культуры – плод исторического развития, причем развитие человеческой культуры совершается под воздействием природы издавна (с тех пор как существует человечество), а развитие природы сравнительно с ее многомиллион</w:t>
      </w:r>
      <w:r>
        <w:rPr>
          <w:rFonts w:ascii="Times New Roman" w:hAnsi="Times New Roman"/>
          <w:sz w:val="24"/>
          <w:szCs w:val="24"/>
        </w:rPr>
        <w:t>ны</w:t>
      </w:r>
      <w:r w:rsidRPr="001C0F53">
        <w:rPr>
          <w:rFonts w:ascii="Times New Roman" w:hAnsi="Times New Roman"/>
          <w:sz w:val="24"/>
          <w:szCs w:val="24"/>
        </w:rPr>
        <w:t>м развитием – недавно, и не всюду под воздействием человеческой культуры. Одна (культура природы) может существовать без другой (человеческой), а другая (человеческая) не может. Но все же в течение многих минувших веков между природой и человеком существовало равновесие.</w:t>
      </w:r>
    </w:p>
    <w:p w:rsidR="00A71CB2" w:rsidRPr="001C0F53" w:rsidRDefault="00BD72D1" w:rsidP="00471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 в </w:t>
      </w:r>
      <w:proofErr w:type="gramStart"/>
      <w:r>
        <w:rPr>
          <w:rFonts w:ascii="Times New Roman" w:hAnsi="Times New Roman"/>
          <w:sz w:val="24"/>
          <w:szCs w:val="24"/>
        </w:rPr>
        <w:t>тексте</w:t>
      </w:r>
      <w:proofErr w:type="gramEnd"/>
      <w:r>
        <w:rPr>
          <w:rFonts w:ascii="Times New Roman" w:hAnsi="Times New Roman"/>
          <w:sz w:val="24"/>
          <w:szCs w:val="24"/>
        </w:rPr>
        <w:t xml:space="preserve"> и назовите</w:t>
      </w:r>
      <w:r w:rsidR="00471006" w:rsidRPr="001C0F53">
        <w:rPr>
          <w:rFonts w:ascii="Times New Roman" w:hAnsi="Times New Roman"/>
          <w:sz w:val="24"/>
          <w:szCs w:val="24"/>
        </w:rPr>
        <w:t xml:space="preserve"> черты сходства мира природы и мира человека. </w:t>
      </w:r>
    </w:p>
    <w:p w:rsidR="00471006" w:rsidRDefault="00471006" w:rsidP="0047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F53">
        <w:rPr>
          <w:rFonts w:ascii="Times New Roman" w:hAnsi="Times New Roman"/>
          <w:b/>
          <w:sz w:val="24"/>
          <w:szCs w:val="24"/>
        </w:rPr>
        <w:t>Билет 2.</w:t>
      </w:r>
    </w:p>
    <w:p w:rsidR="00471006" w:rsidRPr="001C0F53" w:rsidRDefault="00BD72D1" w:rsidP="0047100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статусы</w:t>
      </w:r>
      <w:r w:rsidR="00471006" w:rsidRPr="001C0F53">
        <w:rPr>
          <w:rFonts w:ascii="Times New Roman" w:hAnsi="Times New Roman"/>
          <w:sz w:val="24"/>
          <w:szCs w:val="24"/>
        </w:rPr>
        <w:t>: понятия, виды.</w:t>
      </w:r>
    </w:p>
    <w:p w:rsidR="00471006" w:rsidRPr="001C0F53" w:rsidRDefault="00471006" w:rsidP="0047100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0F53">
        <w:rPr>
          <w:rFonts w:ascii="Times New Roman" w:hAnsi="Times New Roman"/>
          <w:sz w:val="24"/>
          <w:szCs w:val="24"/>
        </w:rPr>
        <w:t>В предложенном списке укажи предметы личного пользования и семейного: электроэнергия, футбольный мяч, альбом для марок, магнитофон, расческа, кастрюля, горячая вода, зубная щетка, кроссовки.</w:t>
      </w:r>
      <w:proofErr w:type="gramEnd"/>
    </w:p>
    <w:p w:rsidR="00471006" w:rsidRPr="001C0F53" w:rsidRDefault="00471006" w:rsidP="0047100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Прочитай текст и ответь на вопросы к тексту.</w:t>
      </w:r>
    </w:p>
    <w:p w:rsidR="00471006" w:rsidRPr="001C0F53" w:rsidRDefault="00471006" w:rsidP="00471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«В мире природы, где все взаимосвязано, исчезновение любого вида равнозначно смерти нескольких других. Разрыв единой биологической цепи в конечном итоге неизбежно отразится и на человеке.</w:t>
      </w:r>
    </w:p>
    <w:p w:rsidR="00471006" w:rsidRPr="001C0F53" w:rsidRDefault="00471006" w:rsidP="00471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 xml:space="preserve">Многие виды растений пользуются услугами конкретного опылителя, например бабочки и осы. Стоит уничтожить цветущее растение, часть опылителей покинет эту территорию или погибнет. Оставшиеся растения не смогут дать нужное количество плодов. В результате пострадают травоядные, питающиеся этими плодами, и хищники, охотящиеся на </w:t>
      </w:r>
      <w:proofErr w:type="gramStart"/>
      <w:r w:rsidRPr="001C0F53">
        <w:rPr>
          <w:rFonts w:ascii="Times New Roman" w:hAnsi="Times New Roman"/>
          <w:sz w:val="24"/>
          <w:szCs w:val="24"/>
        </w:rPr>
        <w:t>травоядных</w:t>
      </w:r>
      <w:proofErr w:type="gramEnd"/>
      <w:r w:rsidRPr="001C0F53">
        <w:rPr>
          <w:rFonts w:ascii="Times New Roman" w:hAnsi="Times New Roman"/>
          <w:sz w:val="24"/>
          <w:szCs w:val="24"/>
        </w:rPr>
        <w:t>. Разрыв цепи питания со временем скажется на всех видах растений и животных затронутой экосистемы, в том числе на человеке, у которого есть своем место в этой системе.</w:t>
      </w:r>
    </w:p>
    <w:p w:rsidR="00471006" w:rsidRDefault="00471006" w:rsidP="00B04D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К чему приведет исчезновение любого вида в природе? Опираясь на содержание текста, составь логическую схему, показывающую последствия уничтожения одного конкретного вида растений или животных</w:t>
      </w:r>
      <w:r w:rsidR="00B04D28">
        <w:rPr>
          <w:rFonts w:ascii="Times New Roman" w:hAnsi="Times New Roman"/>
          <w:sz w:val="24"/>
          <w:szCs w:val="24"/>
        </w:rPr>
        <w:t>.</w:t>
      </w: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F53">
        <w:rPr>
          <w:rFonts w:ascii="Times New Roman" w:hAnsi="Times New Roman"/>
          <w:b/>
          <w:sz w:val="24"/>
          <w:szCs w:val="24"/>
        </w:rPr>
        <w:lastRenderedPageBreak/>
        <w:t xml:space="preserve">Билет 3. </w:t>
      </w:r>
    </w:p>
    <w:p w:rsidR="00471006" w:rsidRPr="001C0F53" w:rsidRDefault="00AF25CE" w:rsidP="0047100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структура общества.</w:t>
      </w:r>
    </w:p>
    <w:p w:rsidR="00471006" w:rsidRPr="001C0F53" w:rsidRDefault="00471006" w:rsidP="0047100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Исправь ошибки, которые допустил твой сверстник: «В семье, где я самый младший, ко мне обращаются по фамилии. На улице среди приятелей меня величают по имени. Зато в школе ко мне учителя обращаются, называя по кличке».</w:t>
      </w:r>
    </w:p>
    <w:p w:rsidR="00471006" w:rsidRPr="001C0F53" w:rsidRDefault="00471006" w:rsidP="0047100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В рассказе Ю. Ермолаева «Две булочки» описана такая жизненная ситуация: мама предложи</w:t>
      </w:r>
      <w:r w:rsidR="00626B9D">
        <w:rPr>
          <w:rFonts w:ascii="Times New Roman" w:hAnsi="Times New Roman"/>
          <w:sz w:val="24"/>
          <w:szCs w:val="24"/>
        </w:rPr>
        <w:t>ла дочкам помочь убраться на кух</w:t>
      </w:r>
      <w:r w:rsidRPr="001C0F53">
        <w:rPr>
          <w:rFonts w:ascii="Times New Roman" w:hAnsi="Times New Roman"/>
          <w:sz w:val="24"/>
          <w:szCs w:val="24"/>
        </w:rPr>
        <w:t>не. В это время Наташа читала книгу о путешествии по Африке, а младшая, Оля, лепила из пластилина. Оля решила сначала помочь маме, а потом продолжить свои занятия. Наташа пообещала прийти чуть позже, после того, как прочитает несколько страниц. Немного погодя Оля вернулась в комнату за Наташей и сказала, что они с мамой уже почти всю посуду перемыли. Не отрываясь от книги, Наташа ответила сестре: «А меня здесь нет, я путешествую сейчас по Африке».</w:t>
      </w:r>
    </w:p>
    <w:p w:rsidR="00471006" w:rsidRPr="001C0F53" w:rsidRDefault="00471006" w:rsidP="00471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О ком из девочек можно сказать, что она поступила как взрослый человек. Свой ответ поясни.</w:t>
      </w:r>
    </w:p>
    <w:p w:rsidR="00471006" w:rsidRDefault="00471006" w:rsidP="0047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F53">
        <w:rPr>
          <w:rFonts w:ascii="Times New Roman" w:hAnsi="Times New Roman"/>
          <w:b/>
          <w:sz w:val="24"/>
          <w:szCs w:val="24"/>
        </w:rPr>
        <w:t>Билет 4.</w:t>
      </w:r>
    </w:p>
    <w:p w:rsidR="00471006" w:rsidRPr="001C0F53" w:rsidRDefault="00AF25CE" w:rsidP="0047100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Глобальные проблемы современности.</w:t>
      </w:r>
    </w:p>
    <w:p w:rsidR="00471006" w:rsidRPr="001C0F53" w:rsidRDefault="00471006" w:rsidP="0047100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О человеке, добившемся успеха, мастере своего дела, часто говорят: «Он – человек на своем месте». Объясни, что должен знать человек для того, чтобы не ошибиться в выборе своего жизненного пути.</w:t>
      </w:r>
    </w:p>
    <w:p w:rsidR="00471006" w:rsidRPr="001C0F53" w:rsidRDefault="00471006" w:rsidP="00471006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Одна мастерица связала шерстяной плед и продала его за 500 рублей. Она потратила 5 мотков шерсти за 60 рублей за моток. Другая мастерица изготовила кружевную скатерть и продала ее за 700 рублей. Она потратила на нитки 300 рублей и на бисер для украшения 120 рублей. Какую прибыль получила каждая мастерица? Объясни, почему ее размеры различаются.</w:t>
      </w:r>
    </w:p>
    <w:p w:rsidR="00471006" w:rsidRDefault="00471006" w:rsidP="0047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F53">
        <w:rPr>
          <w:rFonts w:ascii="Times New Roman" w:hAnsi="Times New Roman"/>
          <w:b/>
          <w:sz w:val="24"/>
          <w:szCs w:val="24"/>
        </w:rPr>
        <w:t>Билет 5</w:t>
      </w:r>
    </w:p>
    <w:p w:rsidR="00471006" w:rsidRPr="001C0F53" w:rsidRDefault="00B93DC6" w:rsidP="0047100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Духовная сфера жизни общества.</w:t>
      </w:r>
    </w:p>
    <w:p w:rsidR="00471006" w:rsidRPr="001C0F53" w:rsidRDefault="00B93DC6" w:rsidP="0047100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особенности духовной жизни современной России.</w:t>
      </w:r>
    </w:p>
    <w:p w:rsidR="00471006" w:rsidRPr="001C0F53" w:rsidRDefault="00471006" w:rsidP="0047100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Проанализируй ситуацию, выдели в ней причины конфликта, инцидент.</w:t>
      </w:r>
    </w:p>
    <w:p w:rsidR="00471006" w:rsidRPr="001C0F53" w:rsidRDefault="00471006" w:rsidP="004710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Вчера Кирилл рассказал лучшему другу Илье о том, что боится кататься с высокой горы, поэтому предпочитает гулять подальше от нее. Собираясь на прогулку, Илья посмеялся над страхами Кирилла в присутствии группы одноклассников. Среди них был Сергей, которого Кирилл недолюбливал за его ехидный язык. Между Кириллом и Сергеем произошла ссора. Илья промолчал.</w:t>
      </w:r>
    </w:p>
    <w:p w:rsidR="00471006" w:rsidRDefault="00471006" w:rsidP="0047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006" w:rsidRDefault="00B93DC6" w:rsidP="00B93D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6</w:t>
      </w:r>
    </w:p>
    <w:p w:rsidR="00B93DC6" w:rsidRPr="00B93DC6" w:rsidRDefault="00B93DC6" w:rsidP="00B93D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1006" w:rsidRPr="001C0F53" w:rsidRDefault="00B93DC6" w:rsidP="00471006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Мораль</w:t>
      </w:r>
      <w:proofErr w:type="gramStart"/>
      <w:r w:rsidR="00BF4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BF4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Нравственность.</w:t>
      </w:r>
    </w:p>
    <w:p w:rsidR="00471006" w:rsidRDefault="004C63AE" w:rsidP="00471006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основные ценности и нормы морали.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1006" w:rsidRPr="00B04D28" w:rsidRDefault="004C63AE" w:rsidP="00471006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Академик Д.С. Лихачёв говорил,</w:t>
      </w:r>
      <w:r w:rsidR="00BF4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о добрых людях очень легко</w:t>
      </w:r>
      <w:r w:rsidR="00352B66">
        <w:rPr>
          <w:rFonts w:ascii="Times New Roman" w:hAnsi="Times New Roman"/>
          <w:sz w:val="24"/>
          <w:szCs w:val="24"/>
        </w:rPr>
        <w:t>,</w:t>
      </w:r>
      <w:r w:rsidR="00BF4EC0">
        <w:rPr>
          <w:rFonts w:ascii="Times New Roman" w:hAnsi="Times New Roman"/>
          <w:sz w:val="24"/>
          <w:szCs w:val="24"/>
        </w:rPr>
        <w:t xml:space="preserve"> </w:t>
      </w:r>
      <w:r w:rsidR="00352B66">
        <w:rPr>
          <w:rFonts w:ascii="Times New Roman" w:hAnsi="Times New Roman"/>
          <w:sz w:val="24"/>
          <w:szCs w:val="24"/>
        </w:rPr>
        <w:t>интересно говорить и писать. Потому что добрые люди очень разные и интересные.</w:t>
      </w:r>
      <w:r w:rsidR="00BF4EC0">
        <w:rPr>
          <w:rFonts w:ascii="Times New Roman" w:hAnsi="Times New Roman"/>
          <w:sz w:val="24"/>
          <w:szCs w:val="24"/>
        </w:rPr>
        <w:t xml:space="preserve"> </w:t>
      </w:r>
      <w:r w:rsidR="00352B66">
        <w:rPr>
          <w:rFonts w:ascii="Times New Roman" w:hAnsi="Times New Roman"/>
          <w:sz w:val="24"/>
          <w:szCs w:val="24"/>
        </w:rPr>
        <w:t>А плохие – все одинаковые и малоинтересные. А что думаешь ты по этому поводу? Что тебе подсказывает  твой личный опыт? Объясни на конкретных примерах.</w:t>
      </w:r>
    </w:p>
    <w:p w:rsidR="00B04D28" w:rsidRDefault="00B04D28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1006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1006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F53">
        <w:rPr>
          <w:rFonts w:ascii="Times New Roman" w:hAnsi="Times New Roman"/>
          <w:b/>
          <w:sz w:val="24"/>
          <w:szCs w:val="24"/>
        </w:rPr>
        <w:t>Билет 7.</w:t>
      </w:r>
    </w:p>
    <w:p w:rsidR="00471006" w:rsidRPr="001C0F53" w:rsidRDefault="00180DAB" w:rsidP="0047100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Образование.</w:t>
      </w:r>
      <w:r w:rsidR="00BF4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элементы системы образования в Российской Федерации.</w:t>
      </w:r>
      <w:r w:rsidR="00471006" w:rsidRPr="001C0F53">
        <w:rPr>
          <w:rFonts w:ascii="Times New Roman" w:hAnsi="Times New Roman"/>
          <w:sz w:val="24"/>
          <w:szCs w:val="24"/>
        </w:rPr>
        <w:t xml:space="preserve"> </w:t>
      </w:r>
    </w:p>
    <w:p w:rsidR="00471006" w:rsidRPr="001C0F53" w:rsidRDefault="00471006" w:rsidP="0047100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Какие функции денег описаны в следующих ситуациях? Пенсионер получает пенсию. Мастер говорит клиенту: «За ремонт вашей обуви вам придется заплатить 250 рублей». Клиент заплатил мастеру 250 рублей за ремонт обуви. Служащий получил зарплату и отложил 1000 рублей, чтобы весной купить сыну велосипед.</w:t>
      </w:r>
    </w:p>
    <w:p w:rsidR="00471006" w:rsidRPr="001C0F53" w:rsidRDefault="00471006" w:rsidP="0047100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Почему различные государства заинтересованы в охране природы не только на своей территории, но и в других районах мира?</w:t>
      </w:r>
    </w:p>
    <w:p w:rsidR="00471006" w:rsidRDefault="00471006" w:rsidP="0047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F53">
        <w:rPr>
          <w:rFonts w:ascii="Times New Roman" w:hAnsi="Times New Roman"/>
          <w:b/>
          <w:sz w:val="24"/>
          <w:szCs w:val="24"/>
        </w:rPr>
        <w:lastRenderedPageBreak/>
        <w:t>Билет 8</w:t>
      </w:r>
    </w:p>
    <w:p w:rsidR="00471006" w:rsidRPr="001C0F53" w:rsidRDefault="00423B4D" w:rsidP="0047100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 в современном мире</w:t>
      </w:r>
      <w:proofErr w:type="gramStart"/>
      <w:r w:rsidR="00BF4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FE1588">
        <w:rPr>
          <w:rFonts w:ascii="Times New Roman" w:hAnsi="Times New Roman"/>
          <w:sz w:val="24"/>
          <w:szCs w:val="24"/>
        </w:rPr>
        <w:t>Система научного  знания.</w:t>
      </w:r>
    </w:p>
    <w:p w:rsidR="00471006" w:rsidRPr="001C0F53" w:rsidRDefault="00471006" w:rsidP="0047100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«Сторонники сотрудничества с природ</w:t>
      </w:r>
      <w:r>
        <w:rPr>
          <w:rFonts w:ascii="Times New Roman" w:hAnsi="Times New Roman"/>
          <w:sz w:val="24"/>
          <w:szCs w:val="24"/>
        </w:rPr>
        <w:t>ой утверждают, что в наше время, к</w:t>
      </w:r>
      <w:r w:rsidRPr="001C0F53">
        <w:rPr>
          <w:rFonts w:ascii="Times New Roman" w:hAnsi="Times New Roman"/>
          <w:sz w:val="24"/>
          <w:szCs w:val="24"/>
        </w:rPr>
        <w:t xml:space="preserve">огда возникли тяжелые экологические проблемы, вызванные неразумной хозяйственной деятельностью  человека, нужно научиться </w:t>
      </w:r>
      <w:proofErr w:type="gramStart"/>
      <w:r w:rsidRPr="001C0F53">
        <w:rPr>
          <w:rFonts w:ascii="Times New Roman" w:hAnsi="Times New Roman"/>
          <w:sz w:val="24"/>
          <w:szCs w:val="24"/>
        </w:rPr>
        <w:t>по-новому</w:t>
      </w:r>
      <w:proofErr w:type="gramEnd"/>
      <w:r w:rsidRPr="001C0F53">
        <w:rPr>
          <w:rFonts w:ascii="Times New Roman" w:hAnsi="Times New Roman"/>
          <w:sz w:val="24"/>
          <w:szCs w:val="24"/>
        </w:rPr>
        <w:t xml:space="preserve"> относиться  к природе». Что значит «по-новому относиться к природе»?</w:t>
      </w:r>
    </w:p>
    <w:p w:rsidR="00471006" w:rsidRPr="001C0F53" w:rsidRDefault="00471006" w:rsidP="00471006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К какому виду бизнеса относятся перечисленные виды деятельности: перевозки грузов; предоставление кредита; закупка партии компьютеров; выпуск газет и журналов; доставка фруктов в магазин; гарантийный ремонт стиральной машины;  продажа собственноручных выращенных овощей.</w:t>
      </w:r>
    </w:p>
    <w:p w:rsidR="00471006" w:rsidRDefault="00471006" w:rsidP="0047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F53">
        <w:rPr>
          <w:rFonts w:ascii="Times New Roman" w:hAnsi="Times New Roman"/>
          <w:b/>
          <w:sz w:val="24"/>
          <w:szCs w:val="24"/>
        </w:rPr>
        <w:t xml:space="preserve">Билет 9. </w:t>
      </w:r>
    </w:p>
    <w:p w:rsidR="00471006" w:rsidRPr="001C0F53" w:rsidRDefault="00F609C3" w:rsidP="0047100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Религия</w:t>
      </w:r>
      <w:proofErr w:type="gramStart"/>
      <w:r w:rsidR="00BF4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Особенности религиозной веры.</w:t>
      </w:r>
    </w:p>
    <w:p w:rsidR="00471006" w:rsidRPr="001C0F53" w:rsidRDefault="00471006" w:rsidP="0047100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Пятнадцатилетний Вася П. систематически подкарауливал учеников начальной школы, заставлял их показывать содержимое карманов и портфелей, отбирал деньги и понравившиеся ему вещи. Как следует квалифи</w:t>
      </w:r>
      <w:r>
        <w:rPr>
          <w:rFonts w:ascii="Times New Roman" w:hAnsi="Times New Roman"/>
          <w:sz w:val="24"/>
          <w:szCs w:val="24"/>
        </w:rPr>
        <w:t>цировать действия В</w:t>
      </w:r>
      <w:r w:rsidR="00F609C3">
        <w:rPr>
          <w:rFonts w:ascii="Times New Roman" w:hAnsi="Times New Roman"/>
          <w:sz w:val="24"/>
          <w:szCs w:val="24"/>
        </w:rPr>
        <w:t>аси</w:t>
      </w:r>
      <w:proofErr w:type="gramStart"/>
      <w:r w:rsidR="00F609C3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1C0F53">
        <w:rPr>
          <w:rFonts w:ascii="Times New Roman" w:hAnsi="Times New Roman"/>
          <w:sz w:val="24"/>
          <w:szCs w:val="24"/>
        </w:rPr>
        <w:t xml:space="preserve"> Может ли он быть привлечен к ответственности? Свой ответ поясни.</w:t>
      </w:r>
    </w:p>
    <w:p w:rsidR="00471006" w:rsidRPr="001C0F53" w:rsidRDefault="00471006" w:rsidP="00471006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Что может сделать гражданин для защиты природы?</w:t>
      </w:r>
    </w:p>
    <w:p w:rsidR="00471006" w:rsidRDefault="00471006" w:rsidP="0047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F53">
        <w:rPr>
          <w:rFonts w:ascii="Times New Roman" w:hAnsi="Times New Roman"/>
          <w:b/>
          <w:sz w:val="24"/>
          <w:szCs w:val="24"/>
        </w:rPr>
        <w:t xml:space="preserve">Билет 10. </w:t>
      </w:r>
    </w:p>
    <w:p w:rsidR="00471006" w:rsidRPr="001C0F53" w:rsidRDefault="00471006" w:rsidP="0047100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Произво</w:t>
      </w:r>
      <w:r w:rsidR="002F09BA">
        <w:rPr>
          <w:rFonts w:ascii="Times New Roman" w:hAnsi="Times New Roman"/>
          <w:sz w:val="24"/>
          <w:szCs w:val="24"/>
        </w:rPr>
        <w:t>дство.  Факторы производства.</w:t>
      </w:r>
    </w:p>
    <w:p w:rsidR="00471006" w:rsidRPr="001C0F53" w:rsidRDefault="00471006" w:rsidP="0047100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Вооруженная группа несовершеннолетних  совершила нападение на магазин. По вызову прибыла группа милиции, которой нападавшие оказали сопротивление. Могут ли сотрудники милиции применить спецсредства или огнестрельное оружие? Аргументируй свой ответ.</w:t>
      </w:r>
    </w:p>
    <w:p w:rsidR="00471006" w:rsidRPr="001C0F53" w:rsidRDefault="00471006" w:rsidP="0047100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Нарисуй ступеньки к знаниям, обозначив на них этапы получения образования.</w:t>
      </w:r>
    </w:p>
    <w:p w:rsidR="00471006" w:rsidRDefault="00471006" w:rsidP="0047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F53">
        <w:rPr>
          <w:rFonts w:ascii="Times New Roman" w:hAnsi="Times New Roman"/>
          <w:b/>
          <w:sz w:val="24"/>
          <w:szCs w:val="24"/>
        </w:rPr>
        <w:t xml:space="preserve">Билет 11. </w:t>
      </w:r>
    </w:p>
    <w:p w:rsidR="00471006" w:rsidRPr="001C0F53" w:rsidRDefault="002F09BA" w:rsidP="00471006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Рынок и условия его функционирования.</w:t>
      </w:r>
    </w:p>
    <w:p w:rsidR="00471006" w:rsidRPr="001C0F53" w:rsidRDefault="00471006" w:rsidP="00471006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«Переломным в жизни человека становится поступление в школу. Учение, в отличие от игры,  становится обязательным занятием ребенка. У него появляются новые права и обязанности». О каких права и обязанностях школьника ты знаешь?</w:t>
      </w:r>
    </w:p>
    <w:p w:rsidR="00471006" w:rsidRPr="001C0F53" w:rsidRDefault="00471006" w:rsidP="00471006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Группа подростков позволила себе оскорбительные высказывания в адрес проходящего мимо милиционера. В ответ милиционер без предупреждения применил против них резиновую палку. Правомочны ли действия милиционера?</w:t>
      </w:r>
    </w:p>
    <w:p w:rsidR="00471006" w:rsidRDefault="00471006" w:rsidP="0047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F53">
        <w:rPr>
          <w:rFonts w:ascii="Times New Roman" w:hAnsi="Times New Roman"/>
          <w:b/>
          <w:sz w:val="24"/>
          <w:szCs w:val="24"/>
        </w:rPr>
        <w:t xml:space="preserve">Билет 12. </w:t>
      </w:r>
    </w:p>
    <w:p w:rsidR="00471006" w:rsidRPr="001C0F53" w:rsidRDefault="002F09BA" w:rsidP="0047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 Типы экономических систем.</w:t>
      </w: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2. Чем отличаются деловые и личные отношения?</w:t>
      </w: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3. Что делает государство для охраны окружающей среды?</w:t>
      </w:r>
    </w:p>
    <w:p w:rsidR="00471006" w:rsidRDefault="00471006" w:rsidP="00471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006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F53">
        <w:rPr>
          <w:rFonts w:ascii="Times New Roman" w:hAnsi="Times New Roman"/>
          <w:b/>
          <w:sz w:val="24"/>
          <w:szCs w:val="24"/>
        </w:rPr>
        <w:t>Билет 13.</w:t>
      </w:r>
    </w:p>
    <w:p w:rsidR="00471006" w:rsidRPr="001C0F53" w:rsidRDefault="00AF1CE3" w:rsidP="0047100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Предпринимательская деятельность.</w:t>
      </w:r>
    </w:p>
    <w:p w:rsidR="00471006" w:rsidRPr="001C0F53" w:rsidRDefault="00471006" w:rsidP="0047100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Что сопутствует успеху в жизни?</w:t>
      </w:r>
    </w:p>
    <w:p w:rsidR="00471006" w:rsidRDefault="00471006" w:rsidP="00471006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В перечне проступков отметь те, которые регулируются моралью: перешел улицу в неположенном месте; обидел своего товарища; отказался оплатить проезд в городском транспорте; оскорбил продавца в магазине; купил краденое; отказал в помощи пожилой соседке. Почему ты так думаешь?</w:t>
      </w:r>
    </w:p>
    <w:p w:rsidR="00B04D28" w:rsidRDefault="00B04D28" w:rsidP="00B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D28" w:rsidRDefault="00B04D28" w:rsidP="00B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D28" w:rsidRDefault="00B04D28" w:rsidP="00B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D28" w:rsidRDefault="00B04D28" w:rsidP="00B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D28" w:rsidRDefault="00B04D28" w:rsidP="00B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D28" w:rsidRPr="00B04D28" w:rsidRDefault="00B04D28" w:rsidP="00B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006" w:rsidRPr="001C0F53" w:rsidRDefault="00471006" w:rsidP="00471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F53">
        <w:rPr>
          <w:rFonts w:ascii="Times New Roman" w:hAnsi="Times New Roman"/>
          <w:b/>
          <w:sz w:val="24"/>
          <w:szCs w:val="24"/>
        </w:rPr>
        <w:lastRenderedPageBreak/>
        <w:t>Билет 14.</w:t>
      </w:r>
    </w:p>
    <w:p w:rsidR="00471006" w:rsidRPr="001C0F53" w:rsidRDefault="00AF1CE3" w:rsidP="00471006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Доходы граждан и прожиточный минимум.</w:t>
      </w:r>
    </w:p>
    <w:p w:rsidR="00224298" w:rsidRDefault="00471006" w:rsidP="00471006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0F53">
        <w:rPr>
          <w:rFonts w:ascii="Times New Roman" w:hAnsi="Times New Roman"/>
          <w:sz w:val="24"/>
          <w:szCs w:val="24"/>
        </w:rPr>
        <w:t>Составь список дел, если бы ты оказался в группе помощи ученикам начальной школы.</w:t>
      </w:r>
    </w:p>
    <w:p w:rsidR="00763C6D" w:rsidRPr="00B04D28" w:rsidRDefault="00224298" w:rsidP="00763C6D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4298">
        <w:rPr>
          <w:rFonts w:ascii="Times New Roman" w:hAnsi="Times New Roman"/>
          <w:sz w:val="24"/>
          <w:szCs w:val="24"/>
        </w:rPr>
        <w:t>.</w:t>
      </w:r>
      <w:r w:rsidR="00471006" w:rsidRPr="00224298">
        <w:rPr>
          <w:rFonts w:ascii="Times New Roman" w:hAnsi="Times New Roman"/>
          <w:sz w:val="24"/>
          <w:szCs w:val="24"/>
        </w:rPr>
        <w:t>Водитель, ехавший с большой скоростью, не остановил машину на требования сотрудника ГАИ. Может ли быть применено огнестрельное оружие для останов</w:t>
      </w:r>
      <w:r>
        <w:rPr>
          <w:rFonts w:ascii="Times New Roman" w:hAnsi="Times New Roman"/>
          <w:sz w:val="24"/>
          <w:szCs w:val="24"/>
        </w:rPr>
        <w:t>ки автомобиля?</w:t>
      </w:r>
      <w:r w:rsidR="00763C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63C6D" w:rsidRPr="00763C6D" w:rsidRDefault="00763C6D" w:rsidP="00763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28" w:rsidRDefault="00763C6D" w:rsidP="00763C6D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763C6D">
        <w:rPr>
          <w:rFonts w:ascii="Times New Roman" w:hAnsi="Times New Roman"/>
          <w:b/>
          <w:sz w:val="24"/>
          <w:szCs w:val="24"/>
        </w:rPr>
        <w:t xml:space="preserve">Билет  15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A22B28" w:rsidRPr="00A22B28" w:rsidRDefault="00A22B28" w:rsidP="00B04D2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Экономические меры социальной поддержки населения.</w:t>
      </w:r>
    </w:p>
    <w:p w:rsidR="002C0D48" w:rsidRPr="00B04D28" w:rsidRDefault="00A22B28" w:rsidP="00B04D2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Семья </w:t>
      </w:r>
      <w:proofErr w:type="spellStart"/>
      <w:r>
        <w:rPr>
          <w:rFonts w:ascii="Times New Roman" w:hAnsi="Times New Roman"/>
          <w:sz w:val="24"/>
          <w:szCs w:val="24"/>
        </w:rPr>
        <w:t>Афониных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состоит из шести человек.  Бабушке 65 лет, она пенсионерка. </w:t>
      </w:r>
      <w:proofErr w:type="spellStart"/>
      <w:r>
        <w:rPr>
          <w:rFonts w:ascii="Times New Roman" w:hAnsi="Times New Roman"/>
          <w:sz w:val="24"/>
          <w:szCs w:val="24"/>
        </w:rPr>
        <w:t>Афонину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Сергею 40 лет, он работает экономистом в банке. </w:t>
      </w:r>
      <w:r w:rsidR="00763C6D" w:rsidRPr="00A22B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 жене 36 лет, она учитель школы, но сейчас не работает. Полгода назад у них родился ребёнок, и мама ухаживает за ним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Старший сын </w:t>
      </w:r>
      <w:proofErr w:type="spellStart"/>
      <w:r>
        <w:rPr>
          <w:rFonts w:ascii="Times New Roman" w:hAnsi="Times New Roman"/>
          <w:sz w:val="24"/>
          <w:szCs w:val="24"/>
        </w:rPr>
        <w:t>Афониных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уже студент-первокурсник. А их дочка – ученица 5 класса. Охарактеризуйте возможные доходы </w:t>
      </w:r>
      <w:r w:rsidR="002C0D48">
        <w:rPr>
          <w:rFonts w:ascii="Times New Roman" w:hAnsi="Times New Roman"/>
          <w:sz w:val="24"/>
          <w:szCs w:val="24"/>
        </w:rPr>
        <w:t xml:space="preserve"> этой </w:t>
      </w:r>
      <w:r>
        <w:rPr>
          <w:rFonts w:ascii="Times New Roman" w:hAnsi="Times New Roman"/>
          <w:sz w:val="24"/>
          <w:szCs w:val="24"/>
        </w:rPr>
        <w:t>семьи</w:t>
      </w:r>
      <w:r w:rsidR="002C0D48">
        <w:rPr>
          <w:rFonts w:ascii="Times New Roman" w:hAnsi="Times New Roman"/>
          <w:b/>
          <w:sz w:val="24"/>
          <w:szCs w:val="24"/>
        </w:rPr>
        <w:t>.</w:t>
      </w:r>
    </w:p>
    <w:p w:rsidR="002C0D48" w:rsidRDefault="00763C6D" w:rsidP="00B04D2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B28">
        <w:rPr>
          <w:rFonts w:ascii="Times New Roman" w:hAnsi="Times New Roman"/>
          <w:b/>
          <w:sz w:val="24"/>
          <w:szCs w:val="24"/>
        </w:rPr>
        <w:t xml:space="preserve"> </w:t>
      </w:r>
      <w:r w:rsidR="002C0D48">
        <w:rPr>
          <w:rFonts w:ascii="Times New Roman" w:hAnsi="Times New Roman"/>
          <w:sz w:val="24"/>
          <w:szCs w:val="24"/>
        </w:rPr>
        <w:t>Как формируется бюджет в семье.</w:t>
      </w:r>
      <w:r w:rsidRPr="00A22B28">
        <w:rPr>
          <w:rFonts w:ascii="Times New Roman" w:hAnsi="Times New Roman"/>
          <w:b/>
          <w:sz w:val="24"/>
          <w:szCs w:val="24"/>
        </w:rPr>
        <w:t xml:space="preserve">    </w:t>
      </w:r>
    </w:p>
    <w:p w:rsidR="002C0D48" w:rsidRDefault="002C0D48" w:rsidP="002C0D48">
      <w:pPr>
        <w:spacing w:after="0" w:line="240" w:lineRule="auto"/>
        <w:ind w:left="284" w:firstLine="76"/>
        <w:jc w:val="both"/>
        <w:rPr>
          <w:rFonts w:ascii="Times New Roman" w:hAnsi="Times New Roman"/>
          <w:b/>
          <w:sz w:val="24"/>
          <w:szCs w:val="24"/>
        </w:rPr>
      </w:pPr>
    </w:p>
    <w:p w:rsidR="002C0D48" w:rsidRDefault="002C0D48" w:rsidP="002C0D48">
      <w:pPr>
        <w:spacing w:after="0" w:line="240" w:lineRule="auto"/>
        <w:ind w:left="284" w:firstLine="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16</w:t>
      </w:r>
    </w:p>
    <w:p w:rsidR="002C0D48" w:rsidRDefault="002C0D48" w:rsidP="00B04D2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Семейное потребление.</w:t>
      </w:r>
    </w:p>
    <w:p w:rsidR="00CB3B9B" w:rsidRDefault="002C0D48" w:rsidP="00B04D2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 – особый вид коммерческой деятельности, связанный с накоплением  финансовых средств, для возмещения материальных и других потерь, которые могут наступить в будущем. Клиенты, желающие получить страховые услуги, заключают с компанией договор и платят страховые взносы. За счёт страховых взносов компания накапливает фонд для выплаты страховок.</w:t>
      </w:r>
      <w:r w:rsidR="00CB3B9B">
        <w:rPr>
          <w:rFonts w:ascii="Times New Roman" w:hAnsi="Times New Roman"/>
          <w:sz w:val="24"/>
          <w:szCs w:val="24"/>
        </w:rPr>
        <w:t xml:space="preserve"> Какие виды страхования  являются обязательными в вашей стране.</w:t>
      </w:r>
    </w:p>
    <w:p w:rsidR="002C0D48" w:rsidRDefault="00CB3B9B" w:rsidP="00B04D28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статьи УК РФ предусматривает  наказание за потребление наркотических средств, их распространение.</w:t>
      </w:r>
      <w:r w:rsidR="002C0D48">
        <w:rPr>
          <w:rFonts w:ascii="Times New Roman" w:hAnsi="Times New Roman"/>
          <w:sz w:val="24"/>
          <w:szCs w:val="24"/>
        </w:rPr>
        <w:t xml:space="preserve"> </w:t>
      </w:r>
    </w:p>
    <w:p w:rsidR="00CB3B9B" w:rsidRDefault="00CB3B9B" w:rsidP="00B04D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B3B9B" w:rsidRDefault="00CB3B9B" w:rsidP="00B04D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17</w:t>
      </w:r>
    </w:p>
    <w:p w:rsidR="00CB3B9B" w:rsidRDefault="00CB3B9B" w:rsidP="00B04D2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Семейная экономика.</w:t>
      </w:r>
    </w:p>
    <w:p w:rsidR="00CB3B9B" w:rsidRDefault="00CB3B9B" w:rsidP="00B04D2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понимаете мысль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«Нажить много денег – храбрость; сохранить их – мудрость, а умело расходовать их – искусство». Б. Ауэрбах (1812-1882) , немецкий писатель.</w:t>
      </w:r>
    </w:p>
    <w:p w:rsidR="00CB3B9B" w:rsidRDefault="00CB3B9B" w:rsidP="00B04D28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Приведите примеры различных способов создания сбережений  в домашнем </w:t>
      </w:r>
      <w:r w:rsidR="00626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хозяйс</w:t>
      </w:r>
      <w:r w:rsidR="00626B9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ве.</w:t>
      </w:r>
    </w:p>
    <w:p w:rsidR="00CB3B9B" w:rsidRDefault="00CB3B9B" w:rsidP="00B04D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B3B9B" w:rsidRDefault="00CB3B9B" w:rsidP="00B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Билет 18</w:t>
      </w:r>
    </w:p>
    <w:p w:rsidR="00CB3B9B" w:rsidRDefault="00CB3B9B" w:rsidP="00B04D28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Безработица  её причины и последствия.</w:t>
      </w:r>
    </w:p>
    <w:p w:rsidR="00CB3B9B" w:rsidRDefault="00CB3B9B" w:rsidP="00B04D28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Резолюция Генеральной ассамблеи ООН №39</w:t>
      </w:r>
      <w:r w:rsidRPr="00014D10">
        <w:rPr>
          <w:rFonts w:ascii="Times New Roman" w:hAnsi="Times New Roman"/>
          <w:sz w:val="24"/>
          <w:szCs w:val="24"/>
        </w:rPr>
        <w:t>/</w:t>
      </w:r>
      <w:r w:rsidR="00014D10" w:rsidRPr="00014D10">
        <w:rPr>
          <w:rFonts w:ascii="Times New Roman" w:hAnsi="Times New Roman"/>
          <w:sz w:val="24"/>
          <w:szCs w:val="24"/>
        </w:rPr>
        <w:t xml:space="preserve">248 </w:t>
      </w:r>
      <w:r w:rsidR="00014D10">
        <w:rPr>
          <w:rFonts w:ascii="Times New Roman" w:hAnsi="Times New Roman"/>
          <w:sz w:val="24"/>
          <w:szCs w:val="24"/>
        </w:rPr>
        <w:t xml:space="preserve"> от 9 апреля 1985 г. Закрепила восемь прав потребителей: 1) право на безопасность товара; 2) право на информацию; 3) право на выбор товара; 4) право на выражение своих интересов; 5) право на удовлетворение основных потребностей; 6) право на возмещение ущерба; 7) право на потребительское образование;</w:t>
      </w:r>
      <w:proofErr w:type="gramEnd"/>
      <w:r w:rsidR="00014D10">
        <w:rPr>
          <w:rFonts w:ascii="Times New Roman" w:hAnsi="Times New Roman"/>
          <w:sz w:val="24"/>
          <w:szCs w:val="24"/>
        </w:rPr>
        <w:t xml:space="preserve"> 8) право на здоровую окружающую среду. Объясни, как ты понимаешь каждое из этих прав.</w:t>
      </w:r>
    </w:p>
    <w:p w:rsidR="00014D10" w:rsidRPr="00B04D28" w:rsidRDefault="00014D10" w:rsidP="00B04D28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Каковы основные причины распространения алкоголизма и наркомании. </w:t>
      </w:r>
    </w:p>
    <w:p w:rsidR="00014D10" w:rsidRDefault="00014D10" w:rsidP="00B04D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Билет 19 </w:t>
      </w:r>
    </w:p>
    <w:p w:rsidR="00014D10" w:rsidRDefault="00014D10" w:rsidP="00B04D28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Отклоняющиеся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поведение.</w:t>
      </w:r>
    </w:p>
    <w:p w:rsidR="00C2056D" w:rsidRDefault="00BE41DA" w:rsidP="00B04D28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структуре общества  социальные группы  выделяют по различным основаниям. </w:t>
      </w:r>
      <w:proofErr w:type="gramStart"/>
      <w:r>
        <w:rPr>
          <w:rFonts w:ascii="Times New Roman" w:hAnsi="Times New Roman"/>
          <w:sz w:val="24"/>
          <w:szCs w:val="24"/>
        </w:rPr>
        <w:t>Распределите номера следующих примеров  по соответствующим графам таблицы: 1) женщины; 2) авто</w:t>
      </w:r>
      <w:r w:rsidR="00626B9D">
        <w:rPr>
          <w:rFonts w:ascii="Times New Roman" w:hAnsi="Times New Roman"/>
          <w:sz w:val="24"/>
          <w:szCs w:val="24"/>
        </w:rPr>
        <w:t xml:space="preserve"> владельцы</w:t>
      </w:r>
      <w:r>
        <w:rPr>
          <w:rFonts w:ascii="Times New Roman" w:hAnsi="Times New Roman"/>
          <w:sz w:val="24"/>
          <w:szCs w:val="24"/>
        </w:rPr>
        <w:t xml:space="preserve">; 3) инженеры; 4) христиане; 5) продавцы; 6) горожане; 7) дети; 8) потребители йогурта; 9) граждане государства; 10) любители кино; 11) австралийцы; 12) поклонники творчества певца; 13) вкладчики банка; 14) </w:t>
      </w:r>
      <w:r w:rsidR="00626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петербуржцы.</w:t>
      </w:r>
      <w:r w:rsidR="00C2056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2056D" w:rsidRDefault="00C2056D" w:rsidP="00B04D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Социальные группы: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1985"/>
        <w:gridCol w:w="2126"/>
        <w:gridCol w:w="1418"/>
        <w:gridCol w:w="1559"/>
        <w:gridCol w:w="1559"/>
        <w:gridCol w:w="1276"/>
      </w:tblGrid>
      <w:tr w:rsidR="00C2056D" w:rsidTr="00B04D28">
        <w:tc>
          <w:tcPr>
            <w:tcW w:w="1985" w:type="dxa"/>
          </w:tcPr>
          <w:p w:rsidR="00C2056D" w:rsidRDefault="00C2056D" w:rsidP="00B04D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Половозрастной</w:t>
            </w:r>
          </w:p>
          <w:p w:rsidR="00C2056D" w:rsidRDefault="00C2056D" w:rsidP="00B04D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демографичес</w:t>
            </w:r>
            <w:r w:rsidR="00B04D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056D" w:rsidRDefault="00C2056D" w:rsidP="00B04D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 </w:t>
            </w:r>
          </w:p>
        </w:tc>
        <w:tc>
          <w:tcPr>
            <w:tcW w:w="2126" w:type="dxa"/>
          </w:tcPr>
          <w:p w:rsidR="00C2056D" w:rsidRDefault="00C2056D" w:rsidP="00B04D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Территориальный </w:t>
            </w:r>
          </w:p>
          <w:p w:rsidR="00C2056D" w:rsidRDefault="00C2056D" w:rsidP="00B04D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(поселенческий) признак </w:t>
            </w:r>
          </w:p>
        </w:tc>
        <w:tc>
          <w:tcPr>
            <w:tcW w:w="1418" w:type="dxa"/>
          </w:tcPr>
          <w:p w:rsidR="00C2056D" w:rsidRDefault="00C2056D" w:rsidP="00B04D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</w:p>
          <w:p w:rsidR="00C2056D" w:rsidRDefault="00C2056D" w:rsidP="00B04D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</w:t>
            </w:r>
          </w:p>
        </w:tc>
        <w:tc>
          <w:tcPr>
            <w:tcW w:w="1559" w:type="dxa"/>
          </w:tcPr>
          <w:p w:rsidR="00C2056D" w:rsidRDefault="00C2056D" w:rsidP="00B04D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Экономический признак </w:t>
            </w:r>
          </w:p>
        </w:tc>
        <w:tc>
          <w:tcPr>
            <w:tcW w:w="1559" w:type="dxa"/>
          </w:tcPr>
          <w:p w:rsidR="00C2056D" w:rsidRDefault="00C2056D" w:rsidP="00B04D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Политический признак</w:t>
            </w:r>
          </w:p>
        </w:tc>
        <w:tc>
          <w:tcPr>
            <w:tcW w:w="1276" w:type="dxa"/>
          </w:tcPr>
          <w:p w:rsidR="00C2056D" w:rsidRDefault="00C2056D" w:rsidP="00B04D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 признак</w:t>
            </w:r>
          </w:p>
        </w:tc>
      </w:tr>
      <w:tr w:rsidR="00C2056D" w:rsidTr="00B04D28">
        <w:tc>
          <w:tcPr>
            <w:tcW w:w="1985" w:type="dxa"/>
          </w:tcPr>
          <w:p w:rsidR="00C2056D" w:rsidRDefault="00C2056D" w:rsidP="00B04D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Примеры:</w:t>
            </w:r>
          </w:p>
        </w:tc>
        <w:tc>
          <w:tcPr>
            <w:tcW w:w="2126" w:type="dxa"/>
          </w:tcPr>
          <w:p w:rsidR="00C2056D" w:rsidRDefault="003F5FFE" w:rsidP="00B04D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Примеры:</w:t>
            </w:r>
          </w:p>
        </w:tc>
        <w:tc>
          <w:tcPr>
            <w:tcW w:w="1418" w:type="dxa"/>
          </w:tcPr>
          <w:p w:rsidR="00C2056D" w:rsidRDefault="003F5FFE" w:rsidP="00B04D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Примеры:</w:t>
            </w:r>
          </w:p>
        </w:tc>
        <w:tc>
          <w:tcPr>
            <w:tcW w:w="1559" w:type="dxa"/>
          </w:tcPr>
          <w:p w:rsidR="00C2056D" w:rsidRDefault="003F5FFE" w:rsidP="00B04D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Примеры:</w:t>
            </w:r>
          </w:p>
        </w:tc>
        <w:tc>
          <w:tcPr>
            <w:tcW w:w="1559" w:type="dxa"/>
          </w:tcPr>
          <w:p w:rsidR="00C2056D" w:rsidRDefault="003F5FFE" w:rsidP="00B04D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Примеры:</w:t>
            </w:r>
          </w:p>
        </w:tc>
        <w:tc>
          <w:tcPr>
            <w:tcW w:w="1276" w:type="dxa"/>
          </w:tcPr>
          <w:p w:rsidR="00C2056D" w:rsidRDefault="003F5FFE" w:rsidP="00B04D2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Примеры:</w:t>
            </w:r>
          </w:p>
        </w:tc>
      </w:tr>
    </w:tbl>
    <w:p w:rsidR="00014D10" w:rsidRDefault="00014D10" w:rsidP="00B04D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4D28" w:rsidRDefault="000728EA" w:rsidP="00B04D28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вы знаете факторы производства</w:t>
      </w:r>
    </w:p>
    <w:p w:rsidR="00BE41DA" w:rsidRPr="00B04D28" w:rsidRDefault="00BE41DA" w:rsidP="00B04D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4D28">
        <w:rPr>
          <w:rFonts w:ascii="Times New Roman" w:hAnsi="Times New Roman"/>
          <w:b/>
          <w:sz w:val="24"/>
          <w:szCs w:val="24"/>
        </w:rPr>
        <w:lastRenderedPageBreak/>
        <w:t>Билет 20</w:t>
      </w:r>
    </w:p>
    <w:p w:rsidR="000728EA" w:rsidRDefault="000728EA" w:rsidP="00B04D28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Нации и межнациональные отношения. </w:t>
      </w:r>
    </w:p>
    <w:p w:rsidR="000728EA" w:rsidRDefault="000728EA" w:rsidP="00B04D28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Какое право собственника подтверждают примеры: 1) Гражданин А.,  проживая за границей, имеет собственную квартиру на родине;              2) Гражданин В.  подарил принадлежавший ему автомобиль своему сыну;  3)     Гражданин С. </w:t>
      </w:r>
      <w:r w:rsidR="00626B9D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своём автомобиле выполняет работу  курьера; 4)Гражданин Т. Имеет загородный дом, в котором не проживает  постоянно; 5) Гражданин К. выписал</w:t>
      </w:r>
      <w:r w:rsidR="00626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своему сыну доверенность на управление автомобилем.   </w:t>
      </w:r>
      <w:proofErr w:type="gramEnd"/>
    </w:p>
    <w:p w:rsidR="000728EA" w:rsidRDefault="000728EA" w:rsidP="00B04D28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вы знаете религиозные организации. </w:t>
      </w:r>
    </w:p>
    <w:p w:rsidR="00B04D28" w:rsidRDefault="00B04D28" w:rsidP="00B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D28" w:rsidRDefault="00B04D28" w:rsidP="00B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D28">
        <w:rPr>
          <w:rFonts w:ascii="Times New Roman" w:hAnsi="Times New Roman"/>
          <w:b/>
          <w:sz w:val="24"/>
          <w:szCs w:val="24"/>
        </w:rPr>
        <w:t>Билет 21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04D28" w:rsidRDefault="00B04D28" w:rsidP="00B04D28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мобильность</w:t>
      </w:r>
      <w:r w:rsidR="00BD1623">
        <w:rPr>
          <w:rFonts w:ascii="Times New Roman" w:hAnsi="Times New Roman"/>
          <w:sz w:val="24"/>
          <w:szCs w:val="24"/>
        </w:rPr>
        <w:t>.</w:t>
      </w:r>
    </w:p>
    <w:p w:rsidR="00B04D28" w:rsidRDefault="00BD1623" w:rsidP="00B04D28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Выявите статусные права и обязанности </w:t>
      </w:r>
      <w:r w:rsidR="0048460A">
        <w:rPr>
          <w:rFonts w:ascii="Times New Roman" w:hAnsi="Times New Roman"/>
          <w:sz w:val="24"/>
          <w:szCs w:val="24"/>
        </w:rPr>
        <w:t>ученика. П</w:t>
      </w:r>
      <w:r>
        <w:rPr>
          <w:rFonts w:ascii="Times New Roman" w:hAnsi="Times New Roman"/>
          <w:sz w:val="24"/>
          <w:szCs w:val="24"/>
        </w:rPr>
        <w:t xml:space="preserve">риведите примеры </w:t>
      </w:r>
      <w:r w:rsidR="0048460A">
        <w:rPr>
          <w:rFonts w:ascii="Times New Roman" w:hAnsi="Times New Roman"/>
          <w:sz w:val="24"/>
          <w:szCs w:val="24"/>
        </w:rPr>
        <w:t>социального статуса ученика и  обязанности.</w:t>
      </w:r>
    </w:p>
    <w:p w:rsidR="0048460A" w:rsidRDefault="00EC6E8A" w:rsidP="00EC6E8A">
      <w:pPr>
        <w:pStyle w:val="a3"/>
        <w:numPr>
          <w:ilvl w:val="0"/>
          <w:numId w:val="21"/>
        </w:numPr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Распределите в таблицу слова для справок:</w:t>
      </w:r>
    </w:p>
    <w:tbl>
      <w:tblPr>
        <w:tblW w:w="10468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2"/>
        <w:gridCol w:w="5276"/>
      </w:tblGrid>
      <w:tr w:rsidR="001E48F1" w:rsidTr="001E48F1">
        <w:trPr>
          <w:trHeight w:val="235"/>
        </w:trPr>
        <w:tc>
          <w:tcPr>
            <w:tcW w:w="5192" w:type="dxa"/>
          </w:tcPr>
          <w:p w:rsidR="001E48F1" w:rsidRDefault="00AB2FE3" w:rsidP="00EC6E8A">
            <w:pPr>
              <w:pStyle w:val="a3"/>
              <w:spacing w:after="0" w:line="240" w:lineRule="auto"/>
              <w:ind w:left="9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Приписанный</w:t>
            </w:r>
          </w:p>
        </w:tc>
        <w:tc>
          <w:tcPr>
            <w:tcW w:w="5276" w:type="dxa"/>
          </w:tcPr>
          <w:p w:rsidR="001E48F1" w:rsidRDefault="00AB2FE3" w:rsidP="00ED18A0">
            <w:pPr>
              <w:pStyle w:val="a3"/>
              <w:spacing w:after="0" w:line="240" w:lineRule="auto"/>
              <w:ind w:left="9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Достигаемый</w:t>
            </w:r>
            <w:r w:rsidR="00ED18A0">
              <w:rPr>
                <w:rFonts w:ascii="Times New Roman" w:hAnsi="Times New Roman"/>
                <w:sz w:val="24"/>
                <w:szCs w:val="24"/>
              </w:rPr>
              <w:t xml:space="preserve"> (результат прилагаемых усилий)</w:t>
            </w:r>
          </w:p>
        </w:tc>
      </w:tr>
      <w:tr w:rsidR="00AB2FE3" w:rsidTr="001E48F1">
        <w:trPr>
          <w:trHeight w:val="235"/>
        </w:trPr>
        <w:tc>
          <w:tcPr>
            <w:tcW w:w="5192" w:type="dxa"/>
          </w:tcPr>
          <w:p w:rsidR="00AB2FE3" w:rsidRDefault="00AB2FE3" w:rsidP="00EC6E8A">
            <w:pPr>
              <w:pStyle w:val="a3"/>
              <w:spacing w:after="0" w:line="240" w:lineRule="auto"/>
              <w:ind w:left="9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AB2FE3" w:rsidRDefault="00AB2FE3" w:rsidP="00EC6E8A">
            <w:pPr>
              <w:pStyle w:val="a3"/>
              <w:spacing w:after="0" w:line="240" w:lineRule="auto"/>
              <w:ind w:left="9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FE3" w:rsidTr="001E48F1">
        <w:trPr>
          <w:trHeight w:val="235"/>
        </w:trPr>
        <w:tc>
          <w:tcPr>
            <w:tcW w:w="5192" w:type="dxa"/>
          </w:tcPr>
          <w:p w:rsidR="00AB2FE3" w:rsidRDefault="00AB2FE3" w:rsidP="00EC6E8A">
            <w:pPr>
              <w:pStyle w:val="a3"/>
              <w:spacing w:after="0" w:line="240" w:lineRule="auto"/>
              <w:ind w:left="9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AB2FE3" w:rsidRDefault="00AB2FE3" w:rsidP="00EC6E8A">
            <w:pPr>
              <w:pStyle w:val="a3"/>
              <w:spacing w:after="0" w:line="240" w:lineRule="auto"/>
              <w:ind w:left="9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FE3" w:rsidTr="001E48F1">
        <w:trPr>
          <w:trHeight w:val="235"/>
        </w:trPr>
        <w:tc>
          <w:tcPr>
            <w:tcW w:w="5192" w:type="dxa"/>
          </w:tcPr>
          <w:p w:rsidR="00AB2FE3" w:rsidRDefault="00AB2FE3" w:rsidP="00EC6E8A">
            <w:pPr>
              <w:pStyle w:val="a3"/>
              <w:spacing w:after="0" w:line="240" w:lineRule="auto"/>
              <w:ind w:left="9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AB2FE3" w:rsidRDefault="00AB2FE3" w:rsidP="00EC6E8A">
            <w:pPr>
              <w:pStyle w:val="a3"/>
              <w:spacing w:after="0" w:line="240" w:lineRule="auto"/>
              <w:ind w:left="9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D28" w:rsidRPr="00B04D28" w:rsidRDefault="00AB2FE3" w:rsidP="00AB2FE3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</w:t>
      </w:r>
      <w:r w:rsidR="00ED18A0">
        <w:rPr>
          <w:rFonts w:ascii="Times New Roman" w:hAnsi="Times New Roman"/>
          <w:b/>
          <w:sz w:val="24"/>
          <w:szCs w:val="24"/>
        </w:rPr>
        <w:t>член королевской семьи; 2-высшее образование; 3-политическое влияние; 4-гражданин РФ; 5-отчим; 6-квалификация;</w:t>
      </w:r>
      <w:r w:rsidR="00EE6015">
        <w:rPr>
          <w:rFonts w:ascii="Times New Roman" w:hAnsi="Times New Roman"/>
          <w:b/>
          <w:sz w:val="24"/>
          <w:szCs w:val="24"/>
        </w:rPr>
        <w:t xml:space="preserve"> 7-жена; 8-тёща.</w:t>
      </w:r>
    </w:p>
    <w:sectPr w:rsidR="00B04D28" w:rsidRPr="00B04D28" w:rsidSect="00B04D28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606"/>
    <w:multiLevelType w:val="hybridMultilevel"/>
    <w:tmpl w:val="3C12F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116C"/>
    <w:multiLevelType w:val="hybridMultilevel"/>
    <w:tmpl w:val="89EA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CB8"/>
    <w:multiLevelType w:val="hybridMultilevel"/>
    <w:tmpl w:val="10A4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284A"/>
    <w:multiLevelType w:val="hybridMultilevel"/>
    <w:tmpl w:val="EDE0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50EE"/>
    <w:multiLevelType w:val="hybridMultilevel"/>
    <w:tmpl w:val="6234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7EE"/>
    <w:multiLevelType w:val="hybridMultilevel"/>
    <w:tmpl w:val="4C34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57D70"/>
    <w:multiLevelType w:val="hybridMultilevel"/>
    <w:tmpl w:val="F58815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74832"/>
    <w:multiLevelType w:val="hybridMultilevel"/>
    <w:tmpl w:val="D30A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E2574"/>
    <w:multiLevelType w:val="hybridMultilevel"/>
    <w:tmpl w:val="962E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62F76"/>
    <w:multiLevelType w:val="hybridMultilevel"/>
    <w:tmpl w:val="B8EE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160B0"/>
    <w:multiLevelType w:val="hybridMultilevel"/>
    <w:tmpl w:val="940A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10C04"/>
    <w:multiLevelType w:val="hybridMultilevel"/>
    <w:tmpl w:val="E9E4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85AC6"/>
    <w:multiLevelType w:val="hybridMultilevel"/>
    <w:tmpl w:val="AC00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2C35"/>
    <w:multiLevelType w:val="hybridMultilevel"/>
    <w:tmpl w:val="0D06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A2B46"/>
    <w:multiLevelType w:val="hybridMultilevel"/>
    <w:tmpl w:val="FD40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E21DF"/>
    <w:multiLevelType w:val="hybridMultilevel"/>
    <w:tmpl w:val="DBB2B514"/>
    <w:lvl w:ilvl="0" w:tplc="5F188C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B050DDC"/>
    <w:multiLevelType w:val="hybridMultilevel"/>
    <w:tmpl w:val="5EECFD70"/>
    <w:lvl w:ilvl="0" w:tplc="5D003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5B4EE2"/>
    <w:multiLevelType w:val="hybridMultilevel"/>
    <w:tmpl w:val="A6B0463C"/>
    <w:lvl w:ilvl="0" w:tplc="67C432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D850638"/>
    <w:multiLevelType w:val="hybridMultilevel"/>
    <w:tmpl w:val="BD7A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36998"/>
    <w:multiLevelType w:val="hybridMultilevel"/>
    <w:tmpl w:val="8E2A6C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C3FE6"/>
    <w:multiLevelType w:val="hybridMultilevel"/>
    <w:tmpl w:val="EABC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B1C0D"/>
    <w:multiLevelType w:val="hybridMultilevel"/>
    <w:tmpl w:val="C2C0F0D6"/>
    <w:lvl w:ilvl="0" w:tplc="A6BC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18"/>
  </w:num>
  <w:num w:numId="8">
    <w:abstractNumId w:val="1"/>
  </w:num>
  <w:num w:numId="9">
    <w:abstractNumId w:val="4"/>
  </w:num>
  <w:num w:numId="10">
    <w:abstractNumId w:val="14"/>
  </w:num>
  <w:num w:numId="11">
    <w:abstractNumId w:val="8"/>
  </w:num>
  <w:num w:numId="12">
    <w:abstractNumId w:val="10"/>
  </w:num>
  <w:num w:numId="13">
    <w:abstractNumId w:val="0"/>
  </w:num>
  <w:num w:numId="14">
    <w:abstractNumId w:val="19"/>
  </w:num>
  <w:num w:numId="15">
    <w:abstractNumId w:val="2"/>
  </w:num>
  <w:num w:numId="16">
    <w:abstractNumId w:val="21"/>
  </w:num>
  <w:num w:numId="17">
    <w:abstractNumId w:val="6"/>
  </w:num>
  <w:num w:numId="18">
    <w:abstractNumId w:val="15"/>
  </w:num>
  <w:num w:numId="19">
    <w:abstractNumId w:val="17"/>
  </w:num>
  <w:num w:numId="20">
    <w:abstractNumId w:val="20"/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1006"/>
    <w:rsid w:val="00014D10"/>
    <w:rsid w:val="000728EA"/>
    <w:rsid w:val="000C03DB"/>
    <w:rsid w:val="000E4EC6"/>
    <w:rsid w:val="001234EE"/>
    <w:rsid w:val="00180DAB"/>
    <w:rsid w:val="001E48F1"/>
    <w:rsid w:val="00220BF8"/>
    <w:rsid w:val="00224298"/>
    <w:rsid w:val="002C0D48"/>
    <w:rsid w:val="002F09BA"/>
    <w:rsid w:val="002F4D70"/>
    <w:rsid w:val="00352B66"/>
    <w:rsid w:val="00376E2F"/>
    <w:rsid w:val="003C13EC"/>
    <w:rsid w:val="003E7743"/>
    <w:rsid w:val="003F5FFE"/>
    <w:rsid w:val="00423B4D"/>
    <w:rsid w:val="004372AF"/>
    <w:rsid w:val="00471006"/>
    <w:rsid w:val="0048460A"/>
    <w:rsid w:val="004C63AE"/>
    <w:rsid w:val="005449AC"/>
    <w:rsid w:val="005806BD"/>
    <w:rsid w:val="00626B9D"/>
    <w:rsid w:val="006E7594"/>
    <w:rsid w:val="00763C6D"/>
    <w:rsid w:val="007D177A"/>
    <w:rsid w:val="00864677"/>
    <w:rsid w:val="008A5F4D"/>
    <w:rsid w:val="00A22B28"/>
    <w:rsid w:val="00A71CB2"/>
    <w:rsid w:val="00AB2FE3"/>
    <w:rsid w:val="00AF1CE3"/>
    <w:rsid w:val="00AF25CE"/>
    <w:rsid w:val="00B03F14"/>
    <w:rsid w:val="00B04D28"/>
    <w:rsid w:val="00B17837"/>
    <w:rsid w:val="00B93DC6"/>
    <w:rsid w:val="00BD076A"/>
    <w:rsid w:val="00BD1623"/>
    <w:rsid w:val="00BD72D1"/>
    <w:rsid w:val="00BE41DA"/>
    <w:rsid w:val="00BF4EC0"/>
    <w:rsid w:val="00C2056D"/>
    <w:rsid w:val="00C90DE5"/>
    <w:rsid w:val="00CB3B9B"/>
    <w:rsid w:val="00D91361"/>
    <w:rsid w:val="00DA0979"/>
    <w:rsid w:val="00EC6E8A"/>
    <w:rsid w:val="00ED18A0"/>
    <w:rsid w:val="00EE6015"/>
    <w:rsid w:val="00F609C3"/>
    <w:rsid w:val="00FE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06"/>
    <w:pPr>
      <w:ind w:left="720"/>
      <w:contextualSpacing/>
    </w:pPr>
  </w:style>
  <w:style w:type="table" w:styleId="a4">
    <w:name w:val="Table Grid"/>
    <w:basedOn w:val="a1"/>
    <w:uiPriority w:val="59"/>
    <w:rsid w:val="00C2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~</cp:lastModifiedBy>
  <cp:revision>24</cp:revision>
  <cp:lastPrinted>2015-05-12T03:33:00Z</cp:lastPrinted>
  <dcterms:created xsi:type="dcterms:W3CDTF">2012-05-14T14:40:00Z</dcterms:created>
  <dcterms:modified xsi:type="dcterms:W3CDTF">2017-05-08T10:59:00Z</dcterms:modified>
</cp:coreProperties>
</file>